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12" w:rsidRDefault="00012112">
      <w:pPr>
        <w:spacing w:after="160" w:line="360" w:lineRule="auto"/>
        <w:jc w:val="center"/>
        <w:rPr>
          <w:rFonts w:ascii="Calibri" w:eastAsia="Calibri" w:hAnsi="Calibri" w:cs="Calibri"/>
          <w:b/>
          <w:sz w:val="24"/>
        </w:rPr>
      </w:pPr>
    </w:p>
    <w:p w:rsidR="00012112" w:rsidRDefault="002E1ED7">
      <w:pPr>
        <w:spacing w:after="16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GAZİANTEP ÜNİVERSİTESİ GÜZEL SANATLAR FAKÜLTESİ</w:t>
      </w:r>
    </w:p>
    <w:p w:rsidR="00012112" w:rsidRDefault="002E1ED7">
      <w:pPr>
        <w:spacing w:after="16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HALI TASARIM BÖLÜMÜ </w:t>
      </w:r>
    </w:p>
    <w:p w:rsidR="00012112" w:rsidRDefault="002E1ED7">
      <w:pPr>
        <w:spacing w:after="16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DERS İZLENCE FORMU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6105"/>
      </w:tblGrid>
      <w:tr w:rsidR="00012112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16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Dersin Kodu ve Adı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16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HT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107  Sanat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Tarihi I</w:t>
            </w:r>
          </w:p>
        </w:tc>
      </w:tr>
      <w:tr w:rsidR="00012112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16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Dersin Tanımı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1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İnsanoğlunun ilk kültürel üretimlerinden Rönesans sanatına uzanan süreçte sanatta meydana gelen değişimler kronolojik biçimde neden-sonuç ilişkisine dayalı olarak sanatsal ve sosyolojik açıdan incelenir ve aynı dönemlerde farklı coğrafyalarda ifade bulan s</w:t>
            </w:r>
            <w:r>
              <w:rPr>
                <w:rFonts w:ascii="Calibri" w:eastAsia="Calibri" w:hAnsi="Calibri" w:cs="Calibri"/>
                <w:sz w:val="24"/>
              </w:rPr>
              <w:t xml:space="preserve">anat karşılaştırmalı olarak ele alınır. </w:t>
            </w:r>
          </w:p>
        </w:tc>
      </w:tr>
      <w:tr w:rsidR="00012112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16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Dersin Kredisi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16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</w:tr>
      <w:tr w:rsidR="00012112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16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Dersin Verildiği Dönem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16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Güz</w:t>
            </w:r>
          </w:p>
        </w:tc>
      </w:tr>
      <w:tr w:rsidR="00012112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16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Ders Günü ve Saati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16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Halı Tasarım Bölümü internet sitesinden duyurulur.</w:t>
            </w:r>
          </w:p>
        </w:tc>
      </w:tr>
      <w:tr w:rsidR="00012112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16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Dersin Formatı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16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Yüz yüze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4"/>
              </w:rPr>
              <w:t xml:space="preserve"> Eğitim</w:t>
            </w:r>
          </w:p>
        </w:tc>
      </w:tr>
      <w:tr w:rsidR="00012112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16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Dersin Yapılacağı Yer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16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Gaziantep Üniversitesi, Güzel Sanatlar Fakültesi, Halı Tasarım Bölümü</w:t>
            </w:r>
          </w:p>
        </w:tc>
      </w:tr>
      <w:tr w:rsidR="00012112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16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Ders Sorumlusu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160" w:line="36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. Gör. Selçuk Oğuz</w:t>
            </w:r>
          </w:p>
        </w:tc>
      </w:tr>
      <w:tr w:rsidR="00012112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16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Ders Sorumlusunun e-Posta Adresi ve Ofis Yeri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16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Üniversite Bulvarı 27310 Gaziantep Üniversitesi Merkez Kampüsü, Güzel Sanatlar Fakültesi, Halı Tasarı</w:t>
            </w:r>
            <w:r>
              <w:rPr>
                <w:rFonts w:ascii="Calibri" w:eastAsia="Calibri" w:hAnsi="Calibri" w:cs="Calibri"/>
                <w:sz w:val="24"/>
              </w:rPr>
              <w:t xml:space="preserve">m Bölümü.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Şehitkamil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/Gaziantep/TÜRKİYE</w:t>
            </w:r>
          </w:p>
        </w:tc>
      </w:tr>
      <w:tr w:rsidR="00012112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16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Öğrenci ile Görüşme Saatleri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16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-</w:t>
            </w:r>
          </w:p>
        </w:tc>
      </w:tr>
      <w:tr w:rsidR="00012112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160" w:line="36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Dersin Ön Koşulları</w:t>
            </w:r>
          </w:p>
          <w:p w:rsidR="00012112" w:rsidRDefault="002E1ED7">
            <w:pPr>
              <w:spacing w:after="160" w:line="259" w:lineRule="auto"/>
              <w:rPr>
                <w:rFonts w:ascii="Calibri" w:eastAsia="Calibri" w:hAnsi="Calibri" w:cs="Calibri"/>
                <w:i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i/>
                <w:sz w:val="24"/>
              </w:rPr>
              <w:t>(</w:t>
            </w:r>
            <w:proofErr w:type="gramEnd"/>
            <w:r>
              <w:rPr>
                <w:rFonts w:ascii="Calibri" w:eastAsia="Calibri" w:hAnsi="Calibri" w:cs="Calibri"/>
                <w:i/>
                <w:sz w:val="24"/>
              </w:rPr>
              <w:t xml:space="preserve">Ders tanımlanarak ders ile ilgili ön koşul bilgileri verilmelidir. Ayrıca dersin ön koşulu olduğu dersler varsa onların da hangi dersler </w:t>
            </w:r>
            <w:r>
              <w:rPr>
                <w:rFonts w:ascii="Calibri" w:eastAsia="Calibri" w:hAnsi="Calibri" w:cs="Calibri"/>
                <w:i/>
                <w:sz w:val="24"/>
              </w:rPr>
              <w:lastRenderedPageBreak/>
              <w:t>olduğu belirtilmelidir.</w:t>
            </w:r>
            <w:proofErr w:type="gramStart"/>
            <w:r>
              <w:rPr>
                <w:rFonts w:ascii="Calibri" w:eastAsia="Calibri" w:hAnsi="Calibri" w:cs="Calibri"/>
                <w:i/>
                <w:sz w:val="24"/>
              </w:rPr>
              <w:t>)</w:t>
            </w:r>
            <w:proofErr w:type="gramEnd"/>
          </w:p>
          <w:p w:rsidR="00012112" w:rsidRDefault="00012112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16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-</w:t>
            </w:r>
          </w:p>
        </w:tc>
      </w:tr>
      <w:tr w:rsidR="00012112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160" w:line="36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Dersin Amacı</w:t>
            </w:r>
          </w:p>
          <w:p w:rsidR="00012112" w:rsidRDefault="002E1ED7">
            <w:pPr>
              <w:spacing w:after="160" w:line="259" w:lineRule="auto"/>
              <w:rPr>
                <w:rFonts w:ascii="Calibri" w:eastAsia="Calibri" w:hAnsi="Calibri" w:cs="Calibri"/>
                <w:i/>
                <w:sz w:val="24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(Dersin hangi amaçla verildiği ve öğrencilere neler kazandıracağı anlatılmalıdır.)</w:t>
            </w:r>
          </w:p>
          <w:p w:rsidR="00012112" w:rsidRDefault="00012112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1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Dersin amacı, sanatın dünyanın çeşitli bölgelerindeki tarihsel gelişimini, kuramları, akım ve idealleri ile birlikte eleştirel bir bakışla incelemek; öğrenc</w:t>
            </w:r>
            <w:r>
              <w:rPr>
                <w:rFonts w:ascii="Calibri" w:eastAsia="Calibri" w:hAnsi="Calibri" w:cs="Calibri"/>
                <w:sz w:val="24"/>
              </w:rPr>
              <w:t>ilerin tasarım süreçlerine kuramsal altyapı sağlayacak ve geliştirecek beceriyi kazandırmaktır.</w:t>
            </w:r>
          </w:p>
        </w:tc>
      </w:tr>
      <w:tr w:rsidR="00012112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160" w:line="36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Öğretim Yöntemleri</w:t>
            </w:r>
          </w:p>
          <w:p w:rsidR="00012112" w:rsidRDefault="002E1ED7">
            <w:pPr>
              <w:spacing w:after="160"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i/>
                <w:sz w:val="24"/>
              </w:rPr>
              <w:t>(</w:t>
            </w:r>
            <w:proofErr w:type="gramEnd"/>
            <w:r>
              <w:rPr>
                <w:rFonts w:ascii="Calibri" w:eastAsia="Calibri" w:hAnsi="Calibri" w:cs="Calibri"/>
                <w:i/>
                <w:sz w:val="24"/>
              </w:rPr>
              <w:t>Dönem boyunca kullanılacak çeşitli öğretim metotlarından da bahsedilmesi önemlidir. Örneğin; öğrencilerden sunum yapılması bekleniyor mu? Ö</w:t>
            </w:r>
            <w:r>
              <w:rPr>
                <w:rFonts w:ascii="Calibri" w:eastAsia="Calibri" w:hAnsi="Calibri" w:cs="Calibri"/>
                <w:i/>
                <w:sz w:val="24"/>
              </w:rPr>
              <w:t>ğrencilerin katılımı ne derece de önemli? Grup çalışmaları olacak mı? Bu gibi soruların cevabı ders izlencesinde yer almalıdır.</w:t>
            </w:r>
            <w:proofErr w:type="gramStart"/>
            <w:r>
              <w:rPr>
                <w:rFonts w:ascii="Calibri" w:eastAsia="Calibri" w:hAnsi="Calibri" w:cs="Calibri"/>
                <w:i/>
                <w:sz w:val="24"/>
              </w:rPr>
              <w:t>)</w:t>
            </w:r>
            <w:proofErr w:type="gramEnd"/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012112">
            <w:pPr>
              <w:spacing w:after="160"/>
              <w:rPr>
                <w:rFonts w:ascii="Calibri" w:eastAsia="Calibri" w:hAnsi="Calibri" w:cs="Calibri"/>
                <w:sz w:val="24"/>
              </w:rPr>
            </w:pPr>
          </w:p>
          <w:p w:rsidR="00012112" w:rsidRDefault="002E1ED7">
            <w:pPr>
              <w:spacing w:after="1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Dersin, öğretim elemanı tarafından görsel ve yazılı kaynaklardan yararlanılarak anlatılması.</w:t>
            </w:r>
          </w:p>
        </w:tc>
      </w:tr>
      <w:tr w:rsidR="00012112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160" w:line="36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Dersin İçeriği ve Hedefler</w:t>
            </w:r>
          </w:p>
          <w:p w:rsidR="00012112" w:rsidRDefault="002E1ED7">
            <w:pPr>
              <w:spacing w:after="160" w:line="259" w:lineRule="auto"/>
              <w:rPr>
                <w:rFonts w:ascii="Calibri" w:eastAsia="Calibri" w:hAnsi="Calibri" w:cs="Calibri"/>
                <w:i/>
                <w:sz w:val="24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(Dersin içerdiği konular ve dönem sonunda öğrencilerin elde edeceği kazanımlar belirtilmelidir.)</w:t>
            </w:r>
          </w:p>
          <w:p w:rsidR="00012112" w:rsidRDefault="00012112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1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Sanat tarihinin dünyanın farklı coğrafyalarındaki gelişim ve dönüşüm sürecinin öğrenilmesi.</w:t>
            </w:r>
          </w:p>
          <w:p w:rsidR="00012112" w:rsidRDefault="002E1ED7">
            <w:pPr>
              <w:spacing w:after="1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Elde edilen kuramsal bilgilerin, uygulamalı derslerdeki tasarım sü</w:t>
            </w:r>
            <w:r>
              <w:rPr>
                <w:rFonts w:ascii="Calibri" w:eastAsia="Calibri" w:hAnsi="Calibri" w:cs="Calibri"/>
                <w:sz w:val="24"/>
              </w:rPr>
              <w:t>reçlerine katkı sağlaması.</w:t>
            </w:r>
          </w:p>
        </w:tc>
      </w:tr>
      <w:tr w:rsidR="00012112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160" w:line="36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Ders Geçme Koşulları</w:t>
            </w:r>
          </w:p>
          <w:p w:rsidR="00012112" w:rsidRDefault="002E1ED7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(Öğrencilerin ders ile ilgili sorumlulukları, devam zorunlulukları, ödevler ve sınavlar hakkında detaylı bilgi verilmelidir.)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1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100 üzerinden değerlendirilecek ara sınavda alınan notun %40'ı, 100 üzerinden değ</w:t>
            </w:r>
            <w:r>
              <w:rPr>
                <w:rFonts w:ascii="Calibri" w:eastAsia="Calibri" w:hAnsi="Calibri" w:cs="Calibri"/>
                <w:sz w:val="24"/>
              </w:rPr>
              <w:t>erlendirilecek yılsonu sınavında alınan notun %60'ı, Toplamda iki sınavın ortalamasının 45 ve üzeri olması, Dersin %70’ine devam zorunluluğu bulunması.</w:t>
            </w:r>
            <w:r>
              <w:rPr>
                <w:rFonts w:ascii="Calibri" w:eastAsia="Calibri" w:hAnsi="Calibri" w:cs="Calibri"/>
                <w:sz w:val="24"/>
              </w:rPr>
              <w:br/>
              <w:t>Öğrencinin puanının yeterli olmaması durumunda yılsonu yazılı sınavı yerine bütünleme sınavına girerek b</w:t>
            </w:r>
            <w:r>
              <w:rPr>
                <w:rFonts w:ascii="Calibri" w:eastAsia="Calibri" w:hAnsi="Calibri" w:cs="Calibri"/>
                <w:sz w:val="24"/>
              </w:rPr>
              <w:t>aşarılı olması.</w:t>
            </w:r>
          </w:p>
        </w:tc>
      </w:tr>
      <w:tr w:rsidR="00012112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160" w:line="36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Ölçme ve Değerlendirme</w:t>
            </w:r>
          </w:p>
          <w:p w:rsidR="00012112" w:rsidRDefault="002E1ED7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 xml:space="preserve">(Ödevlerin, projelerin ve sınavların </w:t>
            </w:r>
            <w:proofErr w:type="gramStart"/>
            <w:r>
              <w:rPr>
                <w:rFonts w:ascii="Calibri" w:eastAsia="Calibri" w:hAnsi="Calibri" w:cs="Calibri"/>
                <w:i/>
                <w:sz w:val="24"/>
              </w:rPr>
              <w:t>yıl sonu</w:t>
            </w:r>
            <w:proofErr w:type="gramEnd"/>
            <w:r>
              <w:rPr>
                <w:rFonts w:ascii="Calibri" w:eastAsia="Calibri" w:hAnsi="Calibri" w:cs="Calibri"/>
                <w:i/>
                <w:sz w:val="24"/>
              </w:rPr>
              <w:t xml:space="preserve"> notundaki etkileri ve ağırlıkları,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</w:rPr>
              <w:t>notlandırma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</w:rPr>
              <w:t xml:space="preserve"> çizelgeleri ve </w:t>
            </w:r>
            <w:r>
              <w:rPr>
                <w:rFonts w:ascii="Calibri" w:eastAsia="Calibri" w:hAnsi="Calibri" w:cs="Calibri"/>
                <w:i/>
                <w:sz w:val="24"/>
              </w:rPr>
              <w:lastRenderedPageBreak/>
              <w:t>standartlar kesin bir biçimde belirtilmelidir. Öğrenciler intihal ve kopya durumlarında sergilenecek yaklaşı</w:t>
            </w:r>
            <w:r>
              <w:rPr>
                <w:rFonts w:ascii="Calibri" w:eastAsia="Calibri" w:hAnsi="Calibri" w:cs="Calibri"/>
                <w:i/>
                <w:sz w:val="24"/>
              </w:rPr>
              <w:t>mdan dönem başında haberdar edilmelidir. Ayrıca ödevlerin teslim tarihinden sonra getirilen ödevlerin kabul edilip edilmeyeceği, eğer kabul edilecekse hangi şartlarda değerlendirileceği ve sınava giremeyen öğrenciler için takip edilecek yöntemler açıklanma</w:t>
            </w:r>
            <w:r>
              <w:rPr>
                <w:rFonts w:ascii="Calibri" w:eastAsia="Calibri" w:hAnsi="Calibri" w:cs="Calibri"/>
                <w:i/>
                <w:sz w:val="24"/>
              </w:rPr>
              <w:t>lıdır.</w:t>
            </w:r>
            <w:proofErr w:type="gramStart"/>
            <w:r>
              <w:rPr>
                <w:rFonts w:ascii="Calibri" w:eastAsia="Calibri" w:hAnsi="Calibri" w:cs="Calibri"/>
                <w:i/>
                <w:sz w:val="24"/>
              </w:rPr>
              <w:t>)</w:t>
            </w:r>
            <w:proofErr w:type="gramEnd"/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Dönem boyunca öğrenci vize ve final sınavlarından sorumludur. Telafi için bütünleme sınavları yapılmaktadır.</w:t>
            </w:r>
          </w:p>
          <w:p w:rsidR="00012112" w:rsidRDefault="002E1ED7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100 puan üzerinden değerlendirilecek ara sınav puanı %70 test, %30 ödev tesliminden oluşmaktadır. </w:t>
            </w:r>
          </w:p>
          <w:p w:rsidR="00012112" w:rsidRDefault="002E1ED7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100 puan üzerinden de</w:t>
            </w:r>
            <w:r>
              <w:rPr>
                <w:rFonts w:ascii="Calibri" w:eastAsia="Calibri" w:hAnsi="Calibri" w:cs="Calibri"/>
                <w:sz w:val="24"/>
              </w:rPr>
              <w:t xml:space="preserve">ğerlendirilecek yılsonu sınavı puanı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%70 test, %30 ödev tesliminden oluşmaktadır.</w:t>
            </w:r>
          </w:p>
          <w:p w:rsidR="00012112" w:rsidRDefault="002E1ED7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*Teslim süresi dolmuş ödevler ve zamanında sınava girmeyen öğrenciler değerlendirmeye alınmaz.</w:t>
            </w:r>
          </w:p>
        </w:tc>
      </w:tr>
      <w:tr w:rsidR="00012112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16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Derse Katılım Durumu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Teorik derslerde derslerin %70’ine devam zorunlulu</w:t>
            </w:r>
            <w:r>
              <w:rPr>
                <w:rFonts w:ascii="Calibri" w:eastAsia="Calibri" w:hAnsi="Calibri" w:cs="Calibri"/>
                <w:sz w:val="24"/>
              </w:rPr>
              <w:t>ğu bulunmaktadır.</w:t>
            </w:r>
          </w:p>
        </w:tc>
      </w:tr>
      <w:tr w:rsidR="00012112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160" w:line="36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Kullanılacak Kaynaklar ve Kitaplar Listesi</w:t>
            </w:r>
          </w:p>
          <w:p w:rsidR="00012112" w:rsidRDefault="002E1ED7">
            <w:pPr>
              <w:spacing w:after="160" w:line="259" w:lineRule="auto"/>
              <w:rPr>
                <w:rFonts w:ascii="Calibri" w:eastAsia="Calibri" w:hAnsi="Calibri" w:cs="Calibri"/>
                <w:i/>
                <w:sz w:val="24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(Dönem boyunca öğrencilerinize faydalı olacağına inandığınız tüm makaleler, kaynaklar, kitaplar ve öğretim materyallerinin listesi sunulmalıdır.)</w:t>
            </w:r>
          </w:p>
          <w:p w:rsidR="00012112" w:rsidRDefault="00012112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100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Antmen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, A. (2014).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</w:rPr>
              <w:t>Sanatç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</w:rPr>
              <w:t xml:space="preserve">ılardan yazılar ve açıklamalarla 20. yüzyıl batı sanatında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</w:rPr>
              <w:tab/>
              <w:t>akımlar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İstanbul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: Sel Yayıncılık. </w:t>
            </w:r>
          </w:p>
          <w:p w:rsidR="00012112" w:rsidRDefault="002E1ED7">
            <w:pPr>
              <w:spacing w:after="100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Farthing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, S. (2014).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</w:rPr>
              <w:t>Sanatın Tüm Öyküsü. (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Çev. Gizem Aldoğan, Firdevs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Candil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ab/>
              <w:t>Çulcu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</w:rPr>
              <w:t>)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.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İstanbul: Hayalperest Yayınevi. </w:t>
            </w:r>
            <w:proofErr w:type="gramEnd"/>
          </w:p>
          <w:p w:rsidR="00012112" w:rsidRDefault="002E1ED7">
            <w:pPr>
              <w:tabs>
                <w:tab w:val="left" w:pos="288"/>
              </w:tabs>
              <w:spacing w:after="160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Gombrich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Ernst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H. (2004) Sanat</w:t>
            </w:r>
            <w:r>
              <w:rPr>
                <w:rFonts w:ascii="Calibri" w:eastAsia="Calibri" w:hAnsi="Calibri" w:cs="Calibri"/>
                <w:sz w:val="24"/>
              </w:rPr>
              <w:t>ın Öyküsü. İstanbul: Remzi Kitabevi.</w:t>
            </w:r>
          </w:p>
          <w:p w:rsidR="00012112" w:rsidRDefault="002E1ED7">
            <w:pPr>
              <w:tabs>
                <w:tab w:val="left" w:pos="288"/>
              </w:tabs>
              <w:spacing w:after="160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Hauser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, Arnold. 2006. Sanatın Toplumsal Tarihi. Ankara: Deniz Kitabevi.</w:t>
            </w:r>
          </w:p>
          <w:p w:rsidR="00012112" w:rsidRDefault="002E1ED7">
            <w:pPr>
              <w:tabs>
                <w:tab w:val="left" w:pos="288"/>
              </w:tabs>
              <w:spacing w:after="160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Hollingsworth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, Mary. (2009) Dünya Sanat Tarihi. İstanbul: İnkılâp Kitabevi.</w:t>
            </w:r>
          </w:p>
          <w:p w:rsidR="00012112" w:rsidRDefault="002E1ED7">
            <w:pPr>
              <w:spacing w:after="10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Turani, A. (2014). </w:t>
            </w:r>
            <w:r>
              <w:rPr>
                <w:rFonts w:ascii="Calibri" w:eastAsia="Calibri" w:hAnsi="Calibri" w:cs="Calibri"/>
                <w:i/>
                <w:sz w:val="24"/>
              </w:rPr>
              <w:t xml:space="preserve">Dünya Sanatlar Tarihi, </w:t>
            </w:r>
            <w:r>
              <w:rPr>
                <w:rFonts w:ascii="Calibri" w:eastAsia="Calibri" w:hAnsi="Calibri" w:cs="Calibri"/>
                <w:sz w:val="24"/>
              </w:rPr>
              <w:t>18. Basım. İstanbul: Remzi Ki</w:t>
            </w:r>
            <w:r>
              <w:rPr>
                <w:rFonts w:ascii="Calibri" w:eastAsia="Calibri" w:hAnsi="Calibri" w:cs="Calibri"/>
                <w:sz w:val="24"/>
              </w:rPr>
              <w:t xml:space="preserve">tabevi. </w:t>
            </w:r>
          </w:p>
          <w:p w:rsidR="00012112" w:rsidRDefault="002E1ED7">
            <w:pPr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Ders Notları. </w:t>
            </w:r>
          </w:p>
        </w:tc>
      </w:tr>
    </w:tbl>
    <w:p w:rsidR="00012112" w:rsidRDefault="00012112">
      <w:pPr>
        <w:spacing w:after="160" w:line="360" w:lineRule="auto"/>
        <w:rPr>
          <w:rFonts w:ascii="Calibri" w:eastAsia="Calibri" w:hAnsi="Calibri" w:cs="Calibri"/>
          <w:b/>
          <w:sz w:val="24"/>
        </w:rPr>
      </w:pPr>
    </w:p>
    <w:p w:rsidR="00012112" w:rsidRDefault="002E1ED7">
      <w:pPr>
        <w:spacing w:after="16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HAFTALIK DERS PLANI</w:t>
      </w:r>
    </w:p>
    <w:p w:rsidR="00012112" w:rsidRDefault="002E1ED7">
      <w:pPr>
        <w:spacing w:after="160" w:line="259" w:lineRule="auto"/>
        <w:jc w:val="both"/>
        <w:rPr>
          <w:rFonts w:ascii="Calibri" w:eastAsia="Calibri" w:hAnsi="Calibri" w:cs="Calibri"/>
          <w:i/>
          <w:sz w:val="24"/>
        </w:rPr>
      </w:pPr>
      <w:proofErr w:type="gramStart"/>
      <w:r>
        <w:rPr>
          <w:rFonts w:ascii="Calibri" w:eastAsia="Calibri" w:hAnsi="Calibri" w:cs="Calibri"/>
          <w:i/>
          <w:sz w:val="24"/>
        </w:rPr>
        <w:t>(</w:t>
      </w:r>
      <w:proofErr w:type="gramEnd"/>
      <w:r>
        <w:rPr>
          <w:rFonts w:ascii="Calibri" w:eastAsia="Calibri" w:hAnsi="Calibri" w:cs="Calibri"/>
          <w:i/>
          <w:sz w:val="24"/>
        </w:rPr>
        <w:t xml:space="preserve">Ders konularının işleneceği haftaları açıklamanız öğrencilerin dersleri takip etmelerini ve hazırlanmalarını kolaylaştıracaktır. Haftalık ders planının derslerin işleniş hızına göre değişiklik gösterebileceği </w:t>
      </w:r>
      <w:r>
        <w:rPr>
          <w:rFonts w:ascii="Calibri" w:eastAsia="Calibri" w:hAnsi="Calibri" w:cs="Calibri"/>
          <w:i/>
          <w:sz w:val="24"/>
        </w:rPr>
        <w:t>bilgisi de eklenebilir.</w:t>
      </w:r>
      <w:proofErr w:type="gramStart"/>
      <w:r>
        <w:rPr>
          <w:rFonts w:ascii="Calibri" w:eastAsia="Calibri" w:hAnsi="Calibri" w:cs="Calibri"/>
          <w:i/>
          <w:sz w:val="24"/>
        </w:rPr>
        <w:t>)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4"/>
        <w:gridCol w:w="7756"/>
      </w:tblGrid>
      <w:tr w:rsidR="00012112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160" w:line="36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1. Hafta</w:t>
            </w:r>
          </w:p>
          <w:p w:rsidR="00012112" w:rsidRDefault="00012112">
            <w:pPr>
              <w:spacing w:after="16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0"/>
              <w:jc w:val="both"/>
              <w:rPr>
                <w:rFonts w:ascii="Calibri" w:eastAsia="Calibri" w:hAnsi="Calibri" w:cs="Calibri"/>
                <w:b/>
                <w:sz w:val="24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Konu:</w:t>
            </w:r>
            <w:r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  <w:t>Paleolitik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  <w:t xml:space="preserve"> Dönem Mağara Sanatı, İlkellerde Sanat</w:t>
            </w:r>
            <w:r>
              <w:rPr>
                <w:rFonts w:ascii="Calibri" w:eastAsia="Calibri" w:hAnsi="Calibri" w:cs="Calibri"/>
                <w:sz w:val="24"/>
              </w:rPr>
              <w:br/>
            </w:r>
            <w:r>
              <w:rPr>
                <w:rFonts w:ascii="Calibri" w:eastAsia="Calibri" w:hAnsi="Calibri" w:cs="Calibri"/>
                <w:sz w:val="24"/>
              </w:rPr>
              <w:lastRenderedPageBreak/>
              <w:t>Amaç : İnsanoğlunun ilk sanatsal üretimlerinin neden ve sonuçlarıyla değerlendirilmesi</w:t>
            </w:r>
          </w:p>
          <w:p w:rsidR="00012112" w:rsidRDefault="002E1ED7">
            <w:pPr>
              <w:spacing w:after="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Ders Öncesi Görevler: - </w:t>
            </w:r>
          </w:p>
          <w:p w:rsidR="00012112" w:rsidRDefault="002E1ED7">
            <w:pPr>
              <w:spacing w:after="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Ders S</w:t>
            </w:r>
            <w:r>
              <w:rPr>
                <w:rFonts w:ascii="Calibri" w:eastAsia="Calibri" w:hAnsi="Calibri" w:cs="Calibri"/>
                <w:sz w:val="24"/>
              </w:rPr>
              <w:t>ırasında Yapılacaklar (Dersin İşlenişi): Dersi öğretim elemanının anlatımı</w:t>
            </w:r>
          </w:p>
          <w:p w:rsidR="00012112" w:rsidRDefault="002E1ED7">
            <w:pPr>
              <w:spacing w:after="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Ders Sonrası Görevler: Konuyla ilgili verilecek kaynaktan okuma ve araştırma yapılması.</w:t>
            </w:r>
          </w:p>
          <w:p w:rsidR="00012112" w:rsidRDefault="002E1ED7">
            <w:pPr>
              <w:spacing w:after="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Ölçme-Değerlendirme: Vize Sınavı</w:t>
            </w:r>
          </w:p>
          <w:p w:rsidR="00012112" w:rsidRDefault="00012112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12112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16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2. Hafta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0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Konu:</w:t>
            </w:r>
            <w:r>
              <w:rPr>
                <w:rFonts w:ascii="Calibri" w:eastAsia="Calibri" w:hAnsi="Calibri" w:cs="Calibri"/>
                <w:color w:val="0070C0"/>
                <w:sz w:val="24"/>
              </w:rPr>
              <w:t xml:space="preserve"> 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Mezolitik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Dönem, Neolitik Dönem, Kalkolitik Dönem Sanat ve Kültürü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Göbeklitepe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, Çatalhöyük,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4"/>
              </w:rPr>
              <w:t>Çayönü,Hacılar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 )</w:t>
            </w:r>
            <w:r>
              <w:rPr>
                <w:rFonts w:ascii="Calibri" w:eastAsia="Calibri" w:hAnsi="Calibri" w:cs="Calibri"/>
                <w:sz w:val="24"/>
              </w:rPr>
              <w:br/>
              <w:t>Amaç : Öğrencilerin tarih öncesi dönemlerin sanat ve kültürüyle ilgili bilgi sahibi olmaları.</w:t>
            </w:r>
          </w:p>
          <w:p w:rsidR="00012112" w:rsidRDefault="002E1ED7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Ders Öncesi Görevler: -</w:t>
            </w:r>
          </w:p>
          <w:p w:rsidR="00012112" w:rsidRDefault="002E1ED7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Ders Sırasında Yapılacaklar</w:t>
            </w:r>
            <w:r>
              <w:rPr>
                <w:rFonts w:ascii="Calibri" w:eastAsia="Calibri" w:hAnsi="Calibri" w:cs="Calibri"/>
                <w:sz w:val="24"/>
              </w:rPr>
              <w:t>: Dersi öğretim elemanının anlatımı</w:t>
            </w:r>
          </w:p>
          <w:p w:rsidR="00012112" w:rsidRDefault="002E1ED7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Ders Sonrası Görevler: Konuyla ilgili verilecek kaynaklardan okuma ve araştırma yapılması.</w:t>
            </w:r>
          </w:p>
          <w:p w:rsidR="00012112" w:rsidRDefault="002E1ED7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Ölçme-Değerlendirme: Vize Sınavı</w:t>
            </w:r>
          </w:p>
          <w:p w:rsidR="00012112" w:rsidRDefault="00012112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12112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160" w:line="360" w:lineRule="auto"/>
              <w:ind w:left="22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3. Hafta</w:t>
            </w:r>
          </w:p>
          <w:p w:rsidR="00012112" w:rsidRDefault="00012112">
            <w:pPr>
              <w:spacing w:after="160" w:line="360" w:lineRule="auto"/>
              <w:ind w:left="2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Konu: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Bronz Çağı Kültür ve Sanatı; Mezopotamya Sanatı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br/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Amaç : Ö</w:t>
            </w:r>
            <w:r>
              <w:rPr>
                <w:rFonts w:ascii="Calibri" w:eastAsia="Calibri" w:hAnsi="Calibri" w:cs="Calibri"/>
                <w:sz w:val="24"/>
              </w:rPr>
              <w:t>ğrencilerin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Mezopotamya Sanatı hakkında bilgi sahibi olmaları.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br/>
            </w:r>
            <w:r>
              <w:rPr>
                <w:rFonts w:ascii="Calibri" w:eastAsia="Calibri" w:hAnsi="Calibri" w:cs="Calibri"/>
                <w:sz w:val="24"/>
              </w:rPr>
              <w:t>Ders Öncesi Görevler:-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br/>
            </w:r>
            <w:r>
              <w:rPr>
                <w:rFonts w:ascii="Calibri" w:eastAsia="Calibri" w:hAnsi="Calibri" w:cs="Calibri"/>
                <w:sz w:val="24"/>
              </w:rPr>
              <w:t>Ders Sırasında Yapılacaklar: Dersi öğretim elemanının anlatımı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br/>
            </w:r>
            <w:r>
              <w:rPr>
                <w:rFonts w:ascii="Calibri" w:eastAsia="Calibri" w:hAnsi="Calibri" w:cs="Calibri"/>
                <w:sz w:val="24"/>
              </w:rPr>
              <w:t>Ders Sonrası Görevler: Konuyla ilgili verilecek çeşitli kaynaklardan okuma ve araştırma yapılması.</w:t>
            </w:r>
            <w:r>
              <w:rPr>
                <w:rFonts w:ascii="Calibri" w:eastAsia="Calibri" w:hAnsi="Calibri" w:cs="Calibri"/>
                <w:sz w:val="24"/>
              </w:rPr>
              <w:br/>
              <w:t>Ölçme-De</w:t>
            </w:r>
            <w:r>
              <w:rPr>
                <w:rFonts w:ascii="Calibri" w:eastAsia="Calibri" w:hAnsi="Calibri" w:cs="Calibri"/>
                <w:sz w:val="24"/>
              </w:rPr>
              <w:t>ğerlendirme: Vize Sınavı</w:t>
            </w:r>
          </w:p>
          <w:p w:rsidR="00012112" w:rsidRDefault="00012112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12112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160" w:line="360" w:lineRule="auto"/>
              <w:ind w:left="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4. Hafta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0"/>
              <w:jc w:val="both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Konu: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Bronz Çağı Kültür ve Sanatı; Mısır Sanatı </w:t>
            </w:r>
            <w:r>
              <w:rPr>
                <w:rFonts w:ascii="Calibri" w:eastAsia="Calibri" w:hAnsi="Calibri" w:cs="Calibri"/>
                <w:sz w:val="24"/>
              </w:rPr>
              <w:br/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Amaç : Öğrencilerin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Mısır Sanatı ve Mimarisi ile ilgili bilgi sahibi olmaları.</w:t>
            </w:r>
          </w:p>
          <w:p w:rsidR="00012112" w:rsidRDefault="002E1ED7">
            <w:pPr>
              <w:spacing w:after="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Ders Öncesi Görevler: -</w:t>
            </w:r>
          </w:p>
          <w:p w:rsidR="00012112" w:rsidRDefault="002E1ED7">
            <w:pPr>
              <w:spacing w:after="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Ders Sırasında Yapılacaklar: Dersi öğretim elemanının anlatımı </w:t>
            </w:r>
          </w:p>
          <w:p w:rsidR="00012112" w:rsidRDefault="002E1ED7">
            <w:pPr>
              <w:spacing w:after="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Ders Sonrası Görevler: Öğrenciler tarafından konuyla ilgili verilecek çeşitli kaynaklardan okuma ve araştırma yapılması.</w:t>
            </w:r>
          </w:p>
          <w:p w:rsidR="00012112" w:rsidRDefault="002E1ED7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Ölçme-Değerlendirme: Vize Sınavı</w:t>
            </w:r>
          </w:p>
        </w:tc>
      </w:tr>
      <w:tr w:rsidR="00012112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160" w:line="360" w:lineRule="auto"/>
              <w:ind w:left="22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5. Hafta</w:t>
            </w:r>
          </w:p>
          <w:p w:rsidR="00012112" w:rsidRDefault="00012112">
            <w:pPr>
              <w:spacing w:after="160" w:line="360" w:lineRule="auto"/>
              <w:ind w:left="2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Konu: Antik Yunan Sanatı</w:t>
            </w:r>
            <w:r>
              <w:rPr>
                <w:rFonts w:ascii="Calibri" w:eastAsia="Calibri" w:hAnsi="Calibri" w:cs="Calibri"/>
                <w:sz w:val="24"/>
              </w:rPr>
              <w:br/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Amaç : Ö</w:t>
            </w:r>
            <w:r>
              <w:rPr>
                <w:rFonts w:ascii="Calibri" w:eastAsia="Calibri" w:hAnsi="Calibri" w:cs="Calibri"/>
                <w:sz w:val="24"/>
              </w:rPr>
              <w:t>ğrencilerin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Antik Yunan Heykel, Resim ve Mimarisi hakkında bilgi sahibi olmaları.</w:t>
            </w:r>
          </w:p>
          <w:p w:rsidR="00012112" w:rsidRDefault="002E1ED7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Ders Öncesi Görevler: -</w:t>
            </w:r>
          </w:p>
          <w:p w:rsidR="00012112" w:rsidRDefault="002E1ED7">
            <w:pPr>
              <w:spacing w:after="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Ders Sırasında Yapılacaklar: Dersi öğretim elemanının anlatımı </w:t>
            </w:r>
          </w:p>
          <w:p w:rsidR="00012112" w:rsidRDefault="002E1ED7">
            <w:pPr>
              <w:spacing w:after="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Ders Sonrası Görevler: Öğrenciler tarafından konuyla ilgili verilecek çeşitli kaynakla</w:t>
            </w:r>
            <w:r>
              <w:rPr>
                <w:rFonts w:ascii="Calibri" w:eastAsia="Calibri" w:hAnsi="Calibri" w:cs="Calibri"/>
                <w:sz w:val="24"/>
              </w:rPr>
              <w:t>rdan okuma ve araştırma yapılması.</w:t>
            </w:r>
          </w:p>
          <w:p w:rsidR="00012112" w:rsidRDefault="002E1ED7">
            <w:pPr>
              <w:spacing w:after="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 xml:space="preserve">Ölçme-Değerlendirme: Vize Sınavı. </w:t>
            </w:r>
          </w:p>
          <w:p w:rsidR="00012112" w:rsidRDefault="00012112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12112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160" w:line="36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6. Hafta</w:t>
            </w:r>
          </w:p>
          <w:p w:rsidR="00012112" w:rsidRDefault="00012112">
            <w:pPr>
              <w:spacing w:after="16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Konu: Antik Roma Sanatı</w:t>
            </w:r>
          </w:p>
          <w:p w:rsidR="00012112" w:rsidRDefault="002E1ED7">
            <w:pPr>
              <w:spacing w:after="0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>Amaç :  Öğrencilerin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Antik Roma Mimarisi, Heykel ve Resim Sanatıyla ilgili bilgi sahibi olmaları. </w:t>
            </w:r>
          </w:p>
          <w:p w:rsidR="00012112" w:rsidRDefault="002E1ED7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Ders Öncesi Görevler: -</w:t>
            </w:r>
          </w:p>
          <w:p w:rsidR="00012112" w:rsidRDefault="002E1ED7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Ders S</w:t>
            </w:r>
            <w:r>
              <w:rPr>
                <w:rFonts w:ascii="Calibri" w:eastAsia="Calibri" w:hAnsi="Calibri" w:cs="Calibri"/>
                <w:sz w:val="24"/>
              </w:rPr>
              <w:t>ırasında Yapılacaklar: Dersi öğretim elemanının anlatımı.</w:t>
            </w:r>
          </w:p>
          <w:p w:rsidR="00012112" w:rsidRDefault="002E1ED7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Ders Sonrası Görevler: Öğrenciler tarafından konuyla ilgili verilecek çeşitli kaynaklardan okuma ve araştırma yapılması.</w:t>
            </w:r>
          </w:p>
          <w:p w:rsidR="00012112" w:rsidRDefault="002E1ED7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Ölçme-Değerlendirme: Vize Sınavı</w:t>
            </w:r>
          </w:p>
          <w:p w:rsidR="00012112" w:rsidRDefault="00012112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12112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160" w:line="360" w:lineRule="auto"/>
              <w:ind w:left="22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7. Hafta</w:t>
            </w:r>
          </w:p>
          <w:p w:rsidR="00012112" w:rsidRDefault="00012112">
            <w:pPr>
              <w:spacing w:after="160" w:line="360" w:lineRule="auto"/>
              <w:ind w:left="2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Konu: Doğu Sanatı (İslam ve Çin)</w:t>
            </w:r>
            <w:r>
              <w:rPr>
                <w:rFonts w:ascii="Calibri" w:eastAsia="Calibri" w:hAnsi="Calibri" w:cs="Calibri"/>
                <w:sz w:val="24"/>
              </w:rPr>
              <w:t>/ Genel Tekrar</w:t>
            </w:r>
          </w:p>
          <w:p w:rsidR="00012112" w:rsidRDefault="002E1ED7">
            <w:pPr>
              <w:spacing w:after="0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>Amaç :  Öğrencilerin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Doğu Sanatının özelliklerine dair bilgi sahibi olmaları. </w:t>
            </w:r>
          </w:p>
          <w:p w:rsidR="00012112" w:rsidRDefault="002E1ED7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Ders Öncesi Görevler: -</w:t>
            </w:r>
          </w:p>
          <w:p w:rsidR="00012112" w:rsidRDefault="002E1ED7">
            <w:pPr>
              <w:spacing w:after="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Ders Sırasında Yapılacaklar: Dersi öğretim elemanının anlatımı. Vize sınavından önce bütün konuların genel tekrarının yapılması. </w:t>
            </w:r>
          </w:p>
          <w:p w:rsidR="00012112" w:rsidRDefault="002E1ED7">
            <w:pPr>
              <w:spacing w:after="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Ders Sonrası Görevler: Öğrenciler tarafından konuyla ilgili verilecek çeşitli kaynaklardan okuma ve araştırma yapılması. Öğrencilerin vize sınavı öncesi tüm konuların genel tekrarını yapmaları.</w:t>
            </w:r>
          </w:p>
          <w:p w:rsidR="00012112" w:rsidRDefault="002E1ED7">
            <w:pPr>
              <w:spacing w:after="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Ölçme-Değerlendirme: Vize Sınavı</w:t>
            </w:r>
          </w:p>
          <w:p w:rsidR="00012112" w:rsidRDefault="00012112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12112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160" w:line="360" w:lineRule="auto"/>
              <w:ind w:left="22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8. Hafta</w:t>
            </w:r>
          </w:p>
          <w:p w:rsidR="00012112" w:rsidRDefault="00012112">
            <w:pPr>
              <w:spacing w:after="160" w:line="360" w:lineRule="auto"/>
              <w:ind w:left="2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ARA SINAV (V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İZE) HAFTASI: </w:t>
            </w:r>
          </w:p>
          <w:p w:rsidR="00012112" w:rsidRDefault="002E1ED7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Sınavın Türü veya Türleri: Yazılı Sınav veya Çoktan Seçmeli Test</w:t>
            </w:r>
          </w:p>
          <w:p w:rsidR="00012112" w:rsidRDefault="002E1ED7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Ölçme-Değerlendirme: 100 puan üzerinden değerlendirilecek ara sınav puanı %70 test, %30 ödev tesliminden oluşmaktadır.</w:t>
            </w:r>
          </w:p>
          <w:p w:rsidR="00012112" w:rsidRDefault="00012112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12112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160" w:line="360" w:lineRule="auto"/>
              <w:ind w:left="22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9. Hafta</w:t>
            </w:r>
          </w:p>
          <w:p w:rsidR="00012112" w:rsidRDefault="00012112">
            <w:pPr>
              <w:spacing w:after="160" w:line="360" w:lineRule="auto"/>
              <w:ind w:left="2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Konu: Romanesk Sanat</w:t>
            </w:r>
          </w:p>
          <w:p w:rsidR="00012112" w:rsidRDefault="002E1ED7">
            <w:pPr>
              <w:spacing w:after="0"/>
              <w:jc w:val="both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>Amaç :  Öğrencilerin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Rom</w:t>
            </w:r>
            <w:r>
              <w:rPr>
                <w:rFonts w:ascii="Calibri" w:eastAsia="Calibri" w:hAnsi="Calibri" w:cs="Calibri"/>
                <w:sz w:val="24"/>
              </w:rPr>
              <w:t xml:space="preserve">anesk Sanat hakkında bilgi sahibi olmaları. </w:t>
            </w:r>
          </w:p>
          <w:p w:rsidR="00012112" w:rsidRDefault="002E1ED7">
            <w:pPr>
              <w:spacing w:after="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Ders Öncesi Görevler: -</w:t>
            </w:r>
          </w:p>
          <w:p w:rsidR="00012112" w:rsidRDefault="002E1ED7">
            <w:pPr>
              <w:spacing w:after="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Ders Sırasında Yapılacaklar: Dersi öğretim elemanının anlatımı</w:t>
            </w:r>
          </w:p>
          <w:p w:rsidR="00012112" w:rsidRDefault="002E1ED7">
            <w:pPr>
              <w:spacing w:after="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Ders Sonrası Görevler: Öğrenciler tarafından konuyla ilgili verilecek çeşitli kaynaklardan okuma ve araştırma yapılması.</w:t>
            </w:r>
          </w:p>
          <w:p w:rsidR="00012112" w:rsidRDefault="002E1ED7">
            <w:pPr>
              <w:spacing w:after="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Ölçme-Değerlendirme: Final Sınavı</w:t>
            </w:r>
          </w:p>
          <w:p w:rsidR="00012112" w:rsidRDefault="00012112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12112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160" w:line="36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10. Hafta</w:t>
            </w:r>
          </w:p>
          <w:p w:rsidR="00012112" w:rsidRDefault="00012112">
            <w:pPr>
              <w:spacing w:after="16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Konu: Gotik Sanat</w:t>
            </w:r>
          </w:p>
          <w:p w:rsidR="00012112" w:rsidRDefault="002E1ED7">
            <w:pPr>
              <w:spacing w:after="0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>Amaç :  Öğrencilerin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Gotik Sanat hakkında bilgi sahibi olmaları</w:t>
            </w:r>
          </w:p>
          <w:p w:rsidR="00012112" w:rsidRDefault="002E1ED7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Ders Öncesi Görevler: - </w:t>
            </w:r>
          </w:p>
          <w:p w:rsidR="00012112" w:rsidRDefault="002E1ED7">
            <w:pPr>
              <w:spacing w:after="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Ders Sırasında Yapılacaklar: Dersi öğretim elemanının anlatımı</w:t>
            </w:r>
          </w:p>
          <w:p w:rsidR="00012112" w:rsidRDefault="002E1ED7">
            <w:pPr>
              <w:spacing w:after="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Ders Sonrası Görevler: Öğrenciler taraf</w:t>
            </w:r>
            <w:r>
              <w:rPr>
                <w:rFonts w:ascii="Calibri" w:eastAsia="Calibri" w:hAnsi="Calibri" w:cs="Calibri"/>
                <w:sz w:val="24"/>
              </w:rPr>
              <w:t>ından konuyla ilgili verilecek çeşitli kaynaklardan okuma ve araştırma yapılması.</w:t>
            </w:r>
          </w:p>
          <w:p w:rsidR="00012112" w:rsidRDefault="002E1ED7">
            <w:pPr>
              <w:spacing w:after="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Ölçme-Değerlendirme: Final Sınavı</w:t>
            </w:r>
          </w:p>
          <w:p w:rsidR="00012112" w:rsidRDefault="00012112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12112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160" w:line="36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11. Hafta</w:t>
            </w:r>
          </w:p>
          <w:p w:rsidR="00012112" w:rsidRDefault="00012112">
            <w:pPr>
              <w:spacing w:after="16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Konu: </w:t>
            </w:r>
            <w:r>
              <w:rPr>
                <w:rFonts w:ascii="Calibri" w:eastAsia="Calibri" w:hAnsi="Calibri" w:cs="Calibri"/>
                <w:sz w:val="24"/>
              </w:rPr>
              <w:t>Gotik Sanat</w:t>
            </w:r>
          </w:p>
          <w:p w:rsidR="00012112" w:rsidRDefault="002E1ED7">
            <w:pPr>
              <w:spacing w:after="0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>Amaç : Öğrencilerin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Gotik Sanat hakkında bilgi sahibi olmaları</w:t>
            </w:r>
          </w:p>
          <w:p w:rsidR="00012112" w:rsidRDefault="002E1ED7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Ders Öncesi Görevler:-</w:t>
            </w:r>
          </w:p>
          <w:p w:rsidR="00012112" w:rsidRDefault="002E1ED7">
            <w:pPr>
              <w:spacing w:after="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Ders S</w:t>
            </w:r>
            <w:r>
              <w:rPr>
                <w:rFonts w:ascii="Calibri" w:eastAsia="Calibri" w:hAnsi="Calibri" w:cs="Calibri"/>
                <w:sz w:val="24"/>
              </w:rPr>
              <w:t xml:space="preserve">ırasında Yapılacaklar: Dersin öğretim elemanının anlatımı.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Öğrencilerin katılımıyla Rönesans’ın sebep ve sonuçlarının tartışılması.</w:t>
            </w:r>
            <w:proofErr w:type="gramEnd"/>
          </w:p>
          <w:p w:rsidR="00012112" w:rsidRDefault="002E1ED7">
            <w:pPr>
              <w:spacing w:after="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Ders Sonrası Görevler: Öğrenciler tarafından konuyla ilgili verilecek çeşitli kaynaklardan okuma ve araştırma yapılması.</w:t>
            </w:r>
          </w:p>
          <w:p w:rsidR="00012112" w:rsidRDefault="002E1ED7">
            <w:pPr>
              <w:spacing w:after="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Ölç</w:t>
            </w:r>
            <w:r>
              <w:rPr>
                <w:rFonts w:ascii="Calibri" w:eastAsia="Calibri" w:hAnsi="Calibri" w:cs="Calibri"/>
                <w:sz w:val="24"/>
              </w:rPr>
              <w:t>me-Değerlendirme: Final Sınavı</w:t>
            </w:r>
          </w:p>
          <w:p w:rsidR="00012112" w:rsidRDefault="00012112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12112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160" w:line="36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12. Hafta</w:t>
            </w:r>
          </w:p>
          <w:p w:rsidR="00012112" w:rsidRDefault="00012112">
            <w:pPr>
              <w:spacing w:after="16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Konu: </w:t>
            </w:r>
            <w:r>
              <w:rPr>
                <w:rFonts w:ascii="Calibri" w:eastAsia="Calibri" w:hAnsi="Calibri" w:cs="Calibri"/>
                <w:sz w:val="24"/>
              </w:rPr>
              <w:t>Erken Rönesans Sanatı</w:t>
            </w:r>
          </w:p>
          <w:p w:rsidR="00012112" w:rsidRDefault="002E1ED7">
            <w:pPr>
              <w:spacing w:after="0"/>
              <w:jc w:val="both"/>
              <w:rPr>
                <w:rFonts w:ascii="Calibri" w:eastAsia="Calibri" w:hAnsi="Calibri" w:cs="Calibri"/>
                <w:b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>Amaç :  Öğrencilerin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Erken Rönesans dönemi, felsefesi ve sanatı hakkında bilgi sahibi olmaları.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Rönesans döneminin sanatsal, ekonomik, sosyolojik sonuçlarının ve bunların sanata yansım</w:t>
            </w:r>
            <w:r>
              <w:rPr>
                <w:rFonts w:ascii="Calibri" w:eastAsia="Calibri" w:hAnsi="Calibri" w:cs="Calibri"/>
                <w:sz w:val="24"/>
              </w:rPr>
              <w:t>alarının incelenmesi.</w:t>
            </w:r>
            <w:proofErr w:type="gramEnd"/>
          </w:p>
          <w:p w:rsidR="00012112" w:rsidRDefault="002E1ED7">
            <w:pPr>
              <w:spacing w:after="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Ders Öncesi Görevler: -</w:t>
            </w:r>
          </w:p>
          <w:p w:rsidR="00012112" w:rsidRDefault="002E1ED7">
            <w:pPr>
              <w:spacing w:after="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Ders Sırasında Yapılacaklar: Dersin öğretim elemanı tarafından anlatımı.</w:t>
            </w:r>
          </w:p>
          <w:p w:rsidR="00012112" w:rsidRDefault="002E1ED7">
            <w:pPr>
              <w:spacing w:after="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Ders Sonrası Görevler: Öğrenciler tarafından konuyla ilgili verilecek çeşitli kaynaklardan okuma ve araştırma yapılması.</w:t>
            </w:r>
          </w:p>
          <w:p w:rsidR="00012112" w:rsidRDefault="002E1ED7">
            <w:pPr>
              <w:spacing w:after="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Ölçme-De</w:t>
            </w:r>
            <w:r>
              <w:rPr>
                <w:rFonts w:ascii="Calibri" w:eastAsia="Calibri" w:hAnsi="Calibri" w:cs="Calibri"/>
                <w:sz w:val="24"/>
              </w:rPr>
              <w:t>ğerlendirme: Final Sınavı</w:t>
            </w:r>
          </w:p>
          <w:p w:rsidR="00012112" w:rsidRDefault="00012112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12112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160" w:line="36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13.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Hafta</w:t>
            </w:r>
          </w:p>
          <w:p w:rsidR="00012112" w:rsidRDefault="00012112">
            <w:pPr>
              <w:spacing w:after="16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Konu: </w:t>
            </w:r>
            <w:r>
              <w:rPr>
                <w:rFonts w:ascii="Calibri" w:eastAsia="Calibri" w:hAnsi="Calibri" w:cs="Calibri"/>
                <w:sz w:val="24"/>
              </w:rPr>
              <w:t>Yüksek Rönesans Sanatı</w:t>
            </w:r>
          </w:p>
          <w:p w:rsidR="00012112" w:rsidRDefault="002E1ED7">
            <w:pPr>
              <w:spacing w:after="0"/>
              <w:jc w:val="both"/>
              <w:rPr>
                <w:rFonts w:ascii="Calibri" w:eastAsia="Calibri" w:hAnsi="Calibri" w:cs="Calibri"/>
                <w:b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>Amaç :  Öğrencilerin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Yüksek Rönesans dönemi, felsefesi ve sanatı hakkında bilgi sahibi olmaları.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Rönesans döneminin sanatsal, ekonomik, sosyolojik sonuçlarının ve bunların sanata yansımala</w:t>
            </w:r>
            <w:r>
              <w:rPr>
                <w:rFonts w:ascii="Calibri" w:eastAsia="Calibri" w:hAnsi="Calibri" w:cs="Calibri"/>
                <w:sz w:val="24"/>
              </w:rPr>
              <w:t>rının incelenmesi.</w:t>
            </w:r>
            <w:proofErr w:type="gramEnd"/>
          </w:p>
          <w:p w:rsidR="00012112" w:rsidRDefault="002E1ED7">
            <w:pPr>
              <w:spacing w:after="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Ders Öncesi Görevler: -</w:t>
            </w:r>
          </w:p>
          <w:p w:rsidR="00012112" w:rsidRDefault="002E1ED7">
            <w:pPr>
              <w:spacing w:after="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Ders Sırasında Yapılacaklar: Dersin öğretim elemanı tarafından anlatımı.</w:t>
            </w:r>
          </w:p>
          <w:p w:rsidR="00012112" w:rsidRDefault="002E1ED7">
            <w:pPr>
              <w:spacing w:after="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Ders Sonrası Görevler: Öğrenciler tarafından konuyla ilgili verilecek çeşitli kaynaklardan okuma ve araştırma yapılması.</w:t>
            </w:r>
          </w:p>
          <w:p w:rsidR="00012112" w:rsidRDefault="002E1ED7">
            <w:pPr>
              <w:spacing w:after="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Ölçme-Değerlendirme</w:t>
            </w:r>
            <w:r>
              <w:rPr>
                <w:rFonts w:ascii="Calibri" w:eastAsia="Calibri" w:hAnsi="Calibri" w:cs="Calibri"/>
                <w:sz w:val="24"/>
              </w:rPr>
              <w:t>: Final Sınavı</w:t>
            </w:r>
          </w:p>
          <w:p w:rsidR="00012112" w:rsidRDefault="00012112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12112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16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14. Hafta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0"/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Konu: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  <w:t>Rönesans Sanatı Ustaları /Genel Tekrar</w:t>
            </w:r>
          </w:p>
          <w:p w:rsidR="00012112" w:rsidRDefault="002E1ED7">
            <w:pPr>
              <w:spacing w:after="0"/>
              <w:jc w:val="both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>Amaç :  Öğrencilerin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Rönesans Sanatı Ustaları hakkında bilgi sahibi olmaları. Rönesans döneminin öne çıkan sanatçılarının sanatsal yaklaşımlarının incelenmesi. </w:t>
            </w:r>
          </w:p>
          <w:p w:rsidR="00012112" w:rsidRDefault="002E1ED7">
            <w:pPr>
              <w:spacing w:after="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Ders Öncesi Görevler: -</w:t>
            </w:r>
          </w:p>
          <w:p w:rsidR="00012112" w:rsidRDefault="002E1ED7">
            <w:pPr>
              <w:spacing w:after="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Ders Sırasında Yapılacaklar: Dersin öğretim elemanı tarafından anlatımı.</w:t>
            </w:r>
          </w:p>
          <w:p w:rsidR="00012112" w:rsidRDefault="002E1ED7">
            <w:pPr>
              <w:spacing w:after="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Final Sınavından önce işlenen tüm konuların genel tekrarı.</w:t>
            </w:r>
          </w:p>
          <w:p w:rsidR="00012112" w:rsidRDefault="002E1ED7">
            <w:pPr>
              <w:spacing w:after="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Ders Sonrası Görevler: Öğrencilerin işlenen tüm konularla ilgili sınavdan önce genel tekrar yapması. Finale hazırlık.</w:t>
            </w:r>
          </w:p>
          <w:p w:rsidR="00012112" w:rsidRDefault="002E1ED7">
            <w:pPr>
              <w:spacing w:after="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Ölçme</w:t>
            </w:r>
            <w:r>
              <w:rPr>
                <w:rFonts w:ascii="Calibri" w:eastAsia="Calibri" w:hAnsi="Calibri" w:cs="Calibri"/>
                <w:sz w:val="24"/>
              </w:rPr>
              <w:t>-Değerlendirme: Final Sınavı</w:t>
            </w:r>
          </w:p>
          <w:p w:rsidR="00012112" w:rsidRDefault="00012112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12112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012112">
            <w:pPr>
              <w:spacing w:after="16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112" w:rsidRDefault="002E1ED7">
            <w:pPr>
              <w:spacing w:after="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DÖNEM SONU SINAV (FİNAL) HAFTASI</w:t>
            </w:r>
          </w:p>
          <w:p w:rsidR="00012112" w:rsidRDefault="002E1ED7">
            <w:pPr>
              <w:spacing w:after="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Sınavın Türü veya Türleri: Yazılı Sınav veya Çoktan Seçmeli Test</w:t>
            </w:r>
          </w:p>
          <w:p w:rsidR="00012112" w:rsidRDefault="002E1ED7">
            <w:pPr>
              <w:spacing w:after="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Ölçme-Değerlendirme: 100 puan üzerinden değerlendirilecek yılsonu sınavı puanı %70 test, %30 ödev tesliminden oluşmaktadır.</w:t>
            </w:r>
          </w:p>
          <w:p w:rsidR="00012112" w:rsidRDefault="002E1ED7">
            <w:pPr>
              <w:spacing w:after="16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Dersin %70’ine devam zorunluluğu bulunmaktadır.</w:t>
            </w:r>
          </w:p>
          <w:p w:rsidR="00012112" w:rsidRDefault="00012112">
            <w:pPr>
              <w:spacing w:after="0"/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012112" w:rsidRDefault="00012112">
            <w:pPr>
              <w:spacing w:after="0"/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012112" w:rsidRDefault="00012112">
            <w:pPr>
              <w:spacing w:after="0"/>
              <w:rPr>
                <w:rFonts w:ascii="Calibri" w:eastAsia="Calibri" w:hAnsi="Calibri" w:cs="Calibri"/>
                <w:sz w:val="24"/>
              </w:rPr>
            </w:pPr>
          </w:p>
          <w:p w:rsidR="00012112" w:rsidRDefault="00012112">
            <w:pPr>
              <w:spacing w:after="0"/>
              <w:rPr>
                <w:rFonts w:ascii="Calibri" w:eastAsia="Calibri" w:hAnsi="Calibri" w:cs="Calibri"/>
                <w:sz w:val="24"/>
              </w:rPr>
            </w:pPr>
          </w:p>
          <w:p w:rsidR="00012112" w:rsidRDefault="000121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12112" w:rsidRDefault="00012112">
      <w:pPr>
        <w:spacing w:after="160"/>
        <w:rPr>
          <w:rFonts w:ascii="Calibri" w:eastAsia="Calibri" w:hAnsi="Calibri" w:cs="Calibri"/>
          <w:sz w:val="24"/>
        </w:rPr>
      </w:pPr>
    </w:p>
    <w:sectPr w:rsidR="00012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2112"/>
    <w:rsid w:val="00012112"/>
    <w:rsid w:val="002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1583</Words>
  <Characters>9029</Characters>
  <Application>Microsoft Office Word</Application>
  <DocSecurity>0</DocSecurity>
  <Lines>75</Lines>
  <Paragraphs>21</Paragraphs>
  <ScaleCrop>false</ScaleCrop>
  <Company/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Erdinc</cp:lastModifiedBy>
  <cp:revision>2</cp:revision>
  <dcterms:created xsi:type="dcterms:W3CDTF">2023-11-07T17:11:00Z</dcterms:created>
  <dcterms:modified xsi:type="dcterms:W3CDTF">2023-11-07T17:11:00Z</dcterms:modified>
</cp:coreProperties>
</file>