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T.C.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GAZ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İANTEP ÜNİVERSİTESİ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GÜZEL SANATLAR FAKÜLTES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İ DEKANLIĞI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.........................................................BÖLÜM BA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ŞKANLIĞINA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Bölümünüzün...............…………..…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.....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………………..nolu 1.s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ınıf öğrencisi olup,daha evvel bir önlisans/lisans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program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ından mezun oldum.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Ders Muafiyetinden faydalanmak istiyorum.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Gere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ğini arz ederim. ……../09/2020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  <w:tab/>
        <w:tab/>
        <w:t xml:space="preserve">Ad-Soyad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  <w:tab/>
        <w:tab/>
        <w:t xml:space="preserve"> imza            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T.C: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İletişim (CEP):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Adres: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EKLER: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1adet TRANSKR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İPT (………Sayfa)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adet ders içeri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ği (……….Sayfa)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